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DA" w:rsidRPr="0022525F" w:rsidRDefault="00AA3CDA" w:rsidP="00AA3CDA">
      <w:pPr>
        <w:jc w:val="center"/>
        <w:rPr>
          <w:color w:val="1E2331"/>
          <w:sz w:val="33"/>
          <w:szCs w:val="33"/>
        </w:rPr>
      </w:pPr>
      <w:r w:rsidRPr="00AA3CDA">
        <w:rPr>
          <w:color w:val="1E2331"/>
          <w:sz w:val="33"/>
          <w:szCs w:val="33"/>
        </w:rPr>
        <w:t xml:space="preserve">7 </w:t>
      </w:r>
      <w:r w:rsidRPr="0022525F">
        <w:rPr>
          <w:color w:val="1E2331"/>
          <w:sz w:val="33"/>
          <w:szCs w:val="33"/>
        </w:rPr>
        <w:t>класс</w:t>
      </w:r>
    </w:p>
    <w:p w:rsidR="00AA3CDA" w:rsidRPr="00582340" w:rsidRDefault="00AA3CDA" w:rsidP="00AA3CDA">
      <w:pPr>
        <w:rPr>
          <w:rFonts w:ascii="DINPromed" w:hAnsi="DINPromed"/>
          <w:color w:val="1E2331"/>
          <w:sz w:val="33"/>
          <w:szCs w:val="33"/>
        </w:rPr>
      </w:pPr>
      <w:r w:rsidRPr="00582340">
        <w:rPr>
          <w:rFonts w:ascii="DINPromed" w:hAnsi="DINPromed"/>
          <w:color w:val="1E2331"/>
          <w:sz w:val="33"/>
          <w:szCs w:val="33"/>
        </w:rPr>
        <w:t xml:space="preserve">Урок </w:t>
      </w:r>
      <w:r>
        <w:rPr>
          <w:color w:val="1E2331"/>
          <w:sz w:val="33"/>
          <w:szCs w:val="33"/>
        </w:rPr>
        <w:t>1</w:t>
      </w:r>
      <w:r w:rsidRPr="00582340">
        <w:rPr>
          <w:rFonts w:ascii="DINPromed" w:hAnsi="DINPromed"/>
          <w:color w:val="1E2331"/>
          <w:sz w:val="33"/>
          <w:szCs w:val="33"/>
        </w:rPr>
        <w:t>. Наводнения. Виды наводнений и их причины. Защита населения от последствий наводнений.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647"/>
        <w:gridCol w:w="3796"/>
      </w:tblGrid>
      <w:tr w:rsidR="00AA3CDA" w:rsidRPr="00582340" w:rsidTr="00CC773D">
        <w:trPr>
          <w:gridAfter w:val="1"/>
          <w:tblCellSpacing w:w="7" w:type="dxa"/>
        </w:trPr>
        <w:tc>
          <w:tcPr>
            <w:tcW w:w="2992" w:type="pct"/>
            <w:vAlign w:val="center"/>
            <w:hideMark/>
          </w:tcPr>
          <w:p w:rsidR="00AA3CDA" w:rsidRPr="00582340" w:rsidRDefault="00AA3CDA" w:rsidP="00CC773D">
            <w:pPr>
              <w:rPr>
                <w:rFonts w:ascii="DINPro" w:hAnsi="DINPro"/>
                <w:color w:val="393636"/>
                <w:sz w:val="19"/>
                <w:szCs w:val="19"/>
              </w:rPr>
            </w:pPr>
          </w:p>
        </w:tc>
      </w:tr>
      <w:tr w:rsidR="00AA3CDA" w:rsidRPr="00582340" w:rsidTr="00CC773D">
        <w:trPr>
          <w:tblCellSpacing w:w="7" w:type="dxa"/>
        </w:trPr>
        <w:tc>
          <w:tcPr>
            <w:tcW w:w="0" w:type="auto"/>
            <w:gridSpan w:val="2"/>
            <w:tcMar>
              <w:top w:w="69" w:type="dxa"/>
              <w:left w:w="30" w:type="dxa"/>
              <w:bottom w:w="69" w:type="dxa"/>
              <w:right w:w="30" w:type="dxa"/>
            </w:tcMar>
            <w:vAlign w:val="center"/>
            <w:hideMark/>
          </w:tcPr>
          <w:p w:rsidR="00AA3CDA" w:rsidRPr="00582340" w:rsidRDefault="00AA3CDA" w:rsidP="00CC773D">
            <w:pPr>
              <w:shd w:val="clear" w:color="auto" w:fill="FFFFFF"/>
              <w:spacing w:before="86"/>
              <w:ind w:left="14" w:right="5" w:firstLine="341"/>
              <w:jc w:val="both"/>
              <w:rPr>
                <w:color w:val="393636"/>
              </w:rPr>
            </w:pPr>
            <w:r w:rsidRPr="00582340">
              <w:rPr>
                <w:b/>
                <w:bCs/>
                <w:color w:val="393636"/>
              </w:rPr>
              <w:t>Цель урока. </w:t>
            </w:r>
            <w:r w:rsidRPr="00582340">
              <w:rPr>
                <w:color w:val="393636"/>
              </w:rPr>
              <w:t>Познакомить учащихся с опасным природным явлением   гидрологического    происхождения — наводнением,  с видами наводнений и причинами их возникновения. Познакомить учащихся с основными мероприятиями по защите населения от последствий наводнений. Познакомить учащихся с основными реко</w:t>
            </w:r>
            <w:r w:rsidRPr="00582340">
              <w:rPr>
                <w:color w:val="393636"/>
              </w:rPr>
              <w:softHyphen/>
              <w:t>мендациями специалистов МЧС России по безопасному пове</w:t>
            </w:r>
            <w:r w:rsidRPr="00582340">
              <w:rPr>
                <w:color w:val="393636"/>
              </w:rPr>
              <w:softHyphen/>
              <w:t>дению, разработанными для населения, проживающего в опас</w:t>
            </w:r>
            <w:r w:rsidRPr="00582340">
              <w:rPr>
                <w:color w:val="393636"/>
              </w:rPr>
              <w:softHyphen/>
              <w:t>ных зонах.</w:t>
            </w:r>
          </w:p>
          <w:p w:rsidR="00AA3CDA" w:rsidRPr="00582340" w:rsidRDefault="00AA3CDA" w:rsidP="00CC773D">
            <w:pPr>
              <w:shd w:val="clear" w:color="auto" w:fill="FFFFFF"/>
              <w:spacing w:before="134"/>
              <w:ind w:left="365"/>
              <w:jc w:val="both"/>
              <w:rPr>
                <w:color w:val="393636"/>
              </w:rPr>
            </w:pPr>
            <w:r w:rsidRPr="00582340">
              <w:rPr>
                <w:b/>
                <w:bCs/>
                <w:color w:val="393636"/>
              </w:rPr>
              <w:t>Изучаемые вопросы</w:t>
            </w:r>
          </w:p>
          <w:p w:rsidR="00AA3CDA" w:rsidRPr="00582340" w:rsidRDefault="00AA3CDA" w:rsidP="00CC773D">
            <w:pPr>
              <w:shd w:val="clear" w:color="auto" w:fill="FFFFFF"/>
              <w:spacing w:before="100" w:beforeAutospacing="1" w:after="100" w:afterAutospacing="1"/>
              <w:ind w:left="370"/>
              <w:jc w:val="both"/>
              <w:rPr>
                <w:color w:val="393636"/>
              </w:rPr>
            </w:pPr>
            <w:r w:rsidRPr="00582340">
              <w:rPr>
                <w:color w:val="393636"/>
                <w:spacing w:val="-23"/>
              </w:rPr>
              <w:t>1.</w:t>
            </w:r>
            <w:r w:rsidRPr="00582340">
              <w:rPr>
                <w:color w:val="393636"/>
                <w:spacing w:val="-23"/>
                <w:sz w:val="14"/>
                <w:szCs w:val="14"/>
              </w:rPr>
              <w:t> </w:t>
            </w:r>
            <w:r w:rsidRPr="00582340">
              <w:rPr>
                <w:color w:val="393636"/>
                <w:spacing w:val="-23"/>
                <w:sz w:val="14"/>
              </w:rPr>
              <w:t> </w:t>
            </w:r>
            <w:r w:rsidRPr="00582340">
              <w:rPr>
                <w:color w:val="393636"/>
              </w:rPr>
              <w:t>Наводнение.</w:t>
            </w:r>
          </w:p>
          <w:p w:rsidR="00AA3CDA" w:rsidRPr="00582340" w:rsidRDefault="00AA3CDA" w:rsidP="00CC773D">
            <w:pPr>
              <w:shd w:val="clear" w:color="auto" w:fill="FFFFFF"/>
              <w:spacing w:before="100" w:beforeAutospacing="1" w:after="100" w:afterAutospacing="1"/>
              <w:ind w:left="29" w:firstLine="341"/>
              <w:jc w:val="both"/>
              <w:rPr>
                <w:color w:val="393636"/>
              </w:rPr>
            </w:pPr>
            <w:r w:rsidRPr="00582340">
              <w:rPr>
                <w:color w:val="393636"/>
                <w:spacing w:val="-11"/>
              </w:rPr>
              <w:t>2.</w:t>
            </w:r>
            <w:r w:rsidRPr="00582340">
              <w:rPr>
                <w:color w:val="393636"/>
                <w:spacing w:val="-11"/>
                <w:sz w:val="14"/>
                <w:szCs w:val="14"/>
              </w:rPr>
              <w:t>          </w:t>
            </w:r>
            <w:r w:rsidRPr="00582340">
              <w:rPr>
                <w:color w:val="393636"/>
                <w:spacing w:val="-11"/>
                <w:sz w:val="14"/>
              </w:rPr>
              <w:t> </w:t>
            </w:r>
            <w:r w:rsidRPr="00582340">
              <w:rPr>
                <w:color w:val="393636"/>
              </w:rPr>
              <w:t>Характеристика наводнений по причинам их возникновения.</w:t>
            </w:r>
          </w:p>
          <w:p w:rsidR="00AA3CDA" w:rsidRPr="00582340" w:rsidRDefault="00AA3CDA" w:rsidP="00CC773D">
            <w:pPr>
              <w:shd w:val="clear" w:color="auto" w:fill="FFFFFF"/>
              <w:spacing w:before="100" w:beforeAutospacing="1" w:after="100" w:afterAutospacing="1"/>
              <w:ind w:left="29" w:firstLine="341"/>
              <w:jc w:val="both"/>
              <w:rPr>
                <w:color w:val="393636"/>
              </w:rPr>
            </w:pPr>
            <w:r w:rsidRPr="00582340">
              <w:rPr>
                <w:color w:val="393636"/>
                <w:spacing w:val="-13"/>
              </w:rPr>
              <w:t>3.</w:t>
            </w:r>
            <w:r w:rsidRPr="00582340">
              <w:rPr>
                <w:color w:val="393636"/>
                <w:spacing w:val="-13"/>
                <w:sz w:val="14"/>
                <w:szCs w:val="14"/>
              </w:rPr>
              <w:t>          </w:t>
            </w:r>
            <w:r w:rsidRPr="00582340">
              <w:rPr>
                <w:color w:val="393636"/>
                <w:spacing w:val="-13"/>
                <w:sz w:val="14"/>
              </w:rPr>
              <w:t> </w:t>
            </w:r>
            <w:r w:rsidRPr="00582340">
              <w:rPr>
                <w:color w:val="393636"/>
              </w:rPr>
              <w:t>Характеристика наводнений по их масштабам и нанесенному материальному ущербу.</w:t>
            </w:r>
          </w:p>
          <w:p w:rsidR="00AA3CDA" w:rsidRPr="00582340" w:rsidRDefault="00AA3CDA" w:rsidP="00CC773D">
            <w:pPr>
              <w:shd w:val="clear" w:color="auto" w:fill="FFFFFF"/>
              <w:ind w:left="5" w:right="5" w:firstLine="355"/>
              <w:jc w:val="both"/>
              <w:rPr>
                <w:color w:val="393636"/>
              </w:rPr>
            </w:pPr>
            <w:r w:rsidRPr="00582340">
              <w:rPr>
                <w:color w:val="393636"/>
                <w:spacing w:val="-20"/>
              </w:rPr>
              <w:t>4.</w:t>
            </w:r>
            <w:r w:rsidRPr="00582340">
              <w:rPr>
                <w:color w:val="393636"/>
                <w:spacing w:val="-20"/>
                <w:sz w:val="14"/>
                <w:szCs w:val="14"/>
              </w:rPr>
              <w:t>          </w:t>
            </w:r>
            <w:r w:rsidRPr="00582340">
              <w:rPr>
                <w:color w:val="393636"/>
                <w:spacing w:val="-20"/>
                <w:sz w:val="14"/>
              </w:rPr>
              <w:t> </w:t>
            </w:r>
            <w:r w:rsidRPr="00582340">
              <w:rPr>
                <w:color w:val="393636"/>
              </w:rPr>
              <w:t>Опасность, которую представляют наводнения для жизнедеятельности человека.</w:t>
            </w:r>
          </w:p>
          <w:p w:rsidR="00AA3CDA" w:rsidRPr="00582340" w:rsidRDefault="00AA3CDA" w:rsidP="00CC773D">
            <w:pPr>
              <w:shd w:val="clear" w:color="auto" w:fill="FFFFFF"/>
              <w:ind w:left="5" w:right="5" w:firstLine="355"/>
              <w:jc w:val="both"/>
              <w:rPr>
                <w:color w:val="393636"/>
              </w:rPr>
            </w:pPr>
            <w:r w:rsidRPr="00582340">
              <w:rPr>
                <w:color w:val="393636"/>
                <w:spacing w:val="-11"/>
              </w:rPr>
              <w:t>5.</w:t>
            </w:r>
            <w:r w:rsidRPr="00582340">
              <w:rPr>
                <w:color w:val="393636"/>
                <w:spacing w:val="-11"/>
                <w:sz w:val="14"/>
                <w:szCs w:val="14"/>
              </w:rPr>
              <w:t>          </w:t>
            </w:r>
            <w:r w:rsidRPr="00582340">
              <w:rPr>
                <w:color w:val="393636"/>
                <w:spacing w:val="-11"/>
                <w:sz w:val="14"/>
              </w:rPr>
              <w:t> </w:t>
            </w:r>
            <w:r w:rsidRPr="00582340">
              <w:rPr>
                <w:color w:val="393636"/>
              </w:rPr>
              <w:t>Общие профилактические мероприятия по защите населения от наводнения.</w:t>
            </w:r>
          </w:p>
          <w:p w:rsidR="00AA3CDA" w:rsidRPr="00582340" w:rsidRDefault="00AA3CDA" w:rsidP="00CC773D">
            <w:pPr>
              <w:shd w:val="clear" w:color="auto" w:fill="FFFFFF"/>
              <w:ind w:left="5" w:right="5" w:firstLine="355"/>
              <w:jc w:val="both"/>
              <w:rPr>
                <w:color w:val="393636"/>
              </w:rPr>
            </w:pPr>
            <w:r w:rsidRPr="00582340">
              <w:rPr>
                <w:color w:val="393636"/>
                <w:spacing w:val="-20"/>
              </w:rPr>
              <w:t>6.</w:t>
            </w:r>
            <w:r w:rsidRPr="00582340">
              <w:rPr>
                <w:color w:val="393636"/>
                <w:spacing w:val="-20"/>
                <w:sz w:val="14"/>
                <w:szCs w:val="14"/>
              </w:rPr>
              <w:t>          </w:t>
            </w:r>
            <w:r w:rsidRPr="00582340">
              <w:rPr>
                <w:color w:val="393636"/>
                <w:spacing w:val="-20"/>
                <w:sz w:val="14"/>
              </w:rPr>
              <w:t> </w:t>
            </w:r>
            <w:r w:rsidRPr="00582340">
              <w:rPr>
                <w:color w:val="393636"/>
              </w:rPr>
              <w:t>Оперативные мероприятия по проведению спасательных  и других неотложных работ в районе чрезвычайной ситуации.</w:t>
            </w:r>
          </w:p>
          <w:p w:rsidR="00AA3CDA" w:rsidRPr="00582340" w:rsidRDefault="00AA3CDA" w:rsidP="00CC773D">
            <w:pPr>
              <w:shd w:val="clear" w:color="auto" w:fill="FFFFFF"/>
              <w:spacing w:before="100" w:beforeAutospacing="1" w:after="100" w:afterAutospacing="1"/>
              <w:ind w:left="365"/>
              <w:jc w:val="both"/>
              <w:rPr>
                <w:color w:val="393636"/>
              </w:rPr>
            </w:pPr>
            <w:r w:rsidRPr="00582340">
              <w:rPr>
                <w:color w:val="393636"/>
                <w:spacing w:val="-20"/>
              </w:rPr>
              <w:t>7.</w:t>
            </w:r>
            <w:r w:rsidRPr="00582340">
              <w:rPr>
                <w:color w:val="393636"/>
                <w:spacing w:val="-20"/>
                <w:sz w:val="14"/>
                <w:szCs w:val="14"/>
              </w:rPr>
              <w:t>          </w:t>
            </w:r>
            <w:r w:rsidRPr="00582340">
              <w:rPr>
                <w:color w:val="393636"/>
                <w:spacing w:val="-20"/>
                <w:sz w:val="14"/>
              </w:rPr>
              <w:t> </w:t>
            </w:r>
            <w:r w:rsidRPr="00582340">
              <w:rPr>
                <w:color w:val="393636"/>
              </w:rPr>
              <w:t>Правила подготовки к наводнению.</w:t>
            </w:r>
          </w:p>
          <w:p w:rsidR="00AA3CDA" w:rsidRPr="00582340" w:rsidRDefault="00AA3CDA" w:rsidP="00CC773D">
            <w:pPr>
              <w:shd w:val="clear" w:color="auto" w:fill="FFFFFF"/>
              <w:spacing w:before="100" w:beforeAutospacing="1" w:after="100" w:afterAutospacing="1"/>
              <w:ind w:left="365"/>
              <w:jc w:val="both"/>
              <w:rPr>
                <w:color w:val="393636"/>
              </w:rPr>
            </w:pPr>
            <w:r w:rsidRPr="00582340">
              <w:rPr>
                <w:color w:val="393636"/>
                <w:spacing w:val="-11"/>
              </w:rPr>
              <w:t>8.</w:t>
            </w:r>
            <w:r w:rsidRPr="00582340">
              <w:rPr>
                <w:color w:val="393636"/>
                <w:spacing w:val="-11"/>
                <w:sz w:val="14"/>
                <w:szCs w:val="14"/>
              </w:rPr>
              <w:t>          </w:t>
            </w:r>
            <w:r w:rsidRPr="00582340">
              <w:rPr>
                <w:color w:val="393636"/>
                <w:spacing w:val="-11"/>
                <w:sz w:val="14"/>
              </w:rPr>
              <w:t> </w:t>
            </w:r>
            <w:r w:rsidRPr="00582340">
              <w:rPr>
                <w:color w:val="393636"/>
              </w:rPr>
              <w:t>Правила поведения во время наводнения.</w:t>
            </w:r>
          </w:p>
          <w:p w:rsidR="00AA3CDA" w:rsidRPr="00582340" w:rsidRDefault="00AA3CDA" w:rsidP="00CC773D">
            <w:pPr>
              <w:shd w:val="clear" w:color="auto" w:fill="FFFFFF"/>
              <w:spacing w:before="100" w:beforeAutospacing="1" w:after="100" w:afterAutospacing="1"/>
              <w:ind w:left="5" w:firstLine="355"/>
              <w:jc w:val="both"/>
              <w:rPr>
                <w:color w:val="393636"/>
              </w:rPr>
            </w:pPr>
            <w:r w:rsidRPr="00582340">
              <w:rPr>
                <w:color w:val="393636"/>
                <w:spacing w:val="-13"/>
              </w:rPr>
              <w:t>9.</w:t>
            </w:r>
            <w:r w:rsidRPr="00582340">
              <w:rPr>
                <w:color w:val="393636"/>
                <w:spacing w:val="-13"/>
                <w:sz w:val="14"/>
                <w:szCs w:val="14"/>
              </w:rPr>
              <w:t>          </w:t>
            </w:r>
            <w:r w:rsidRPr="00582340">
              <w:rPr>
                <w:color w:val="393636"/>
                <w:spacing w:val="-13"/>
                <w:sz w:val="14"/>
              </w:rPr>
              <w:t> </w:t>
            </w:r>
            <w:r w:rsidRPr="00582340">
              <w:rPr>
                <w:color w:val="393636"/>
              </w:rPr>
              <w:t>Правила поведения после наводнения.</w:t>
            </w:r>
          </w:p>
          <w:p w:rsidR="00AA3CDA" w:rsidRPr="00582340" w:rsidRDefault="00AA3CDA" w:rsidP="00CC773D">
            <w:pPr>
              <w:shd w:val="clear" w:color="auto" w:fill="FFFFFF"/>
              <w:spacing w:before="130"/>
              <w:ind w:left="374"/>
              <w:jc w:val="both"/>
              <w:rPr>
                <w:color w:val="393636"/>
              </w:rPr>
            </w:pPr>
            <w:r w:rsidRPr="00582340">
              <w:rPr>
                <w:b/>
                <w:bCs/>
                <w:color w:val="393636"/>
              </w:rPr>
              <w:t>Изложение учебного материала</w:t>
            </w:r>
          </w:p>
          <w:p w:rsidR="00AA3CDA" w:rsidRPr="00582340" w:rsidRDefault="00AA3CDA" w:rsidP="00CC773D">
            <w:pPr>
              <w:shd w:val="clear" w:color="auto" w:fill="FFFFFF"/>
              <w:spacing w:before="100" w:beforeAutospacing="1" w:after="100" w:afterAutospacing="1"/>
              <w:ind w:left="34" w:firstLine="346"/>
              <w:jc w:val="both"/>
              <w:rPr>
                <w:color w:val="393636"/>
              </w:rPr>
            </w:pPr>
            <w:r w:rsidRPr="00582340">
              <w:rPr>
                <w:color w:val="393636"/>
                <w:spacing w:val="-20"/>
              </w:rPr>
              <w:t>1.</w:t>
            </w:r>
            <w:r w:rsidRPr="00582340">
              <w:rPr>
                <w:color w:val="393636"/>
                <w:spacing w:val="-20"/>
                <w:sz w:val="14"/>
                <w:szCs w:val="14"/>
              </w:rPr>
              <w:t>          </w:t>
            </w:r>
            <w:r w:rsidRPr="00582340">
              <w:rPr>
                <w:color w:val="393636"/>
                <w:spacing w:val="-20"/>
                <w:sz w:val="14"/>
              </w:rPr>
              <w:t> </w:t>
            </w:r>
            <w:r w:rsidRPr="00582340">
              <w:rPr>
                <w:color w:val="393636"/>
              </w:rPr>
              <w:t>Дать определение наводнения. Показать отличие наводнения от разлива реки, озера или водохранилища.</w:t>
            </w:r>
          </w:p>
          <w:p w:rsidR="00AA3CDA" w:rsidRPr="00582340" w:rsidRDefault="00AA3CDA" w:rsidP="00CC773D">
            <w:pPr>
              <w:shd w:val="clear" w:color="auto" w:fill="FFFFFF"/>
              <w:ind w:right="38"/>
              <w:jc w:val="both"/>
              <w:rPr>
                <w:color w:val="393636"/>
              </w:rPr>
            </w:pPr>
            <w:r w:rsidRPr="00582340">
              <w:rPr>
                <w:color w:val="393636"/>
              </w:rPr>
              <w:t>2.</w:t>
            </w:r>
            <w:r w:rsidRPr="00582340">
              <w:rPr>
                <w:color w:val="393636"/>
                <w:sz w:val="14"/>
                <w:szCs w:val="14"/>
              </w:rPr>
              <w:t>    </w:t>
            </w:r>
            <w:r w:rsidRPr="00582340">
              <w:rPr>
                <w:color w:val="393636"/>
                <w:sz w:val="14"/>
              </w:rPr>
              <w:t> </w:t>
            </w:r>
            <w:r w:rsidRPr="00582340">
              <w:rPr>
                <w:color w:val="393636"/>
              </w:rPr>
              <w:t>Наводнения могут быть вызваны различными причина</w:t>
            </w:r>
            <w:r w:rsidRPr="00582340">
              <w:rPr>
                <w:color w:val="393636"/>
              </w:rPr>
              <w:softHyphen/>
              <w:t>ми, связанными с особенностями речного стока воды и его изменениями в различное время года. Рассмотреть такие поня</w:t>
            </w:r>
            <w:r w:rsidRPr="00582340">
              <w:rPr>
                <w:color w:val="393636"/>
              </w:rPr>
              <w:softHyphen/>
              <w:t>тия, как «половодье», «паводок», «затор», «зажор».</w:t>
            </w:r>
          </w:p>
          <w:p w:rsidR="00AA3CDA" w:rsidRPr="00582340" w:rsidRDefault="00AA3CDA" w:rsidP="00CC773D">
            <w:pPr>
              <w:shd w:val="clear" w:color="auto" w:fill="FFFFFF"/>
              <w:ind w:left="14" w:right="38" w:firstLine="331"/>
              <w:jc w:val="both"/>
              <w:rPr>
                <w:color w:val="393636"/>
              </w:rPr>
            </w:pPr>
            <w:r w:rsidRPr="00582340">
              <w:rPr>
                <w:color w:val="393636"/>
              </w:rPr>
              <w:t>3. Все наводнения в зависимости от их масштаба и наноси</w:t>
            </w:r>
            <w:r w:rsidRPr="00582340">
              <w:rPr>
                <w:color w:val="393636"/>
              </w:rPr>
              <w:softHyphen/>
              <w:t xml:space="preserve">мого материального ущерба подразделяются </w:t>
            </w:r>
            <w:proofErr w:type="gramStart"/>
            <w:r w:rsidRPr="00582340">
              <w:rPr>
                <w:color w:val="393636"/>
              </w:rPr>
              <w:t>на</w:t>
            </w:r>
            <w:proofErr w:type="gramEnd"/>
            <w:r w:rsidRPr="00582340">
              <w:rPr>
                <w:color w:val="393636"/>
              </w:rPr>
              <w:t xml:space="preserve"> низкие, высо</w:t>
            </w:r>
            <w:r w:rsidRPr="00582340">
              <w:rPr>
                <w:color w:val="393636"/>
              </w:rPr>
              <w:softHyphen/>
              <w:t>кие, выдающиеся и катастрофические.</w:t>
            </w:r>
          </w:p>
          <w:p w:rsidR="00AA3CDA" w:rsidRPr="00582340" w:rsidRDefault="00AA3CDA" w:rsidP="00CC773D">
            <w:pPr>
              <w:shd w:val="clear" w:color="auto" w:fill="FFFFFF"/>
              <w:ind w:left="10" w:right="19" w:firstLine="336"/>
              <w:jc w:val="both"/>
              <w:rPr>
                <w:color w:val="393636"/>
              </w:rPr>
            </w:pPr>
            <w:r w:rsidRPr="00582340">
              <w:rPr>
                <w:color w:val="393636"/>
              </w:rPr>
              <w:t>Низкие (малые) наводнения наблюдаются в основном на равнинных реках. Частота их повторения примерно один раз в 5—10 лет. Эти наводнения наносят незначительный материаль</w:t>
            </w:r>
            <w:r w:rsidRPr="00582340">
              <w:rPr>
                <w:color w:val="393636"/>
              </w:rPr>
              <w:softHyphen/>
              <w:t>ный ущерб и почти не нарушают жизни населения.</w:t>
            </w:r>
          </w:p>
          <w:p w:rsidR="00AA3CDA" w:rsidRPr="00582340" w:rsidRDefault="00AA3CDA" w:rsidP="00CC773D">
            <w:pPr>
              <w:shd w:val="clear" w:color="auto" w:fill="FFFFFF"/>
              <w:ind w:left="5" w:right="14" w:firstLine="331"/>
              <w:jc w:val="both"/>
              <w:rPr>
                <w:color w:val="393636"/>
              </w:rPr>
            </w:pPr>
            <w:r w:rsidRPr="00582340">
              <w:rPr>
                <w:color w:val="393636"/>
              </w:rPr>
              <w:t>Высокие (большие) наводнения сопровождаются значитель</w:t>
            </w:r>
            <w:r w:rsidRPr="00582340">
              <w:rPr>
                <w:color w:val="393636"/>
              </w:rPr>
              <w:softHyphen/>
              <w:t>ным затоплением, охватывают большие участки речных долин и нарушают жизнедеятельность населения. В густонаселенных районах наводнения нередко приводят к необходимости частич</w:t>
            </w:r>
            <w:r w:rsidRPr="00582340">
              <w:rPr>
                <w:color w:val="393636"/>
              </w:rPr>
              <w:softHyphen/>
              <w:t>ной эвакуации людей и наносят ощутимый материальный ущерб. Частота повторения больших наводнений примерно один раз в 20—25 лет.</w:t>
            </w:r>
          </w:p>
          <w:p w:rsidR="00AA3CDA" w:rsidRPr="00582340" w:rsidRDefault="00AA3CDA" w:rsidP="00CC773D">
            <w:pPr>
              <w:shd w:val="clear" w:color="auto" w:fill="FFFFFF"/>
              <w:ind w:left="10" w:right="10" w:firstLine="341"/>
              <w:jc w:val="both"/>
              <w:rPr>
                <w:color w:val="393636"/>
              </w:rPr>
            </w:pPr>
            <w:r w:rsidRPr="00582340">
              <w:rPr>
                <w:color w:val="393636"/>
              </w:rPr>
              <w:t xml:space="preserve">Выдающиеся наводнения вызывают затопление обширных территорий, парализуют хозяйственную деятельность населения, наносят большой материальный ущерб. При этом </w:t>
            </w:r>
            <w:r w:rsidRPr="00582340">
              <w:rPr>
                <w:color w:val="393636"/>
              </w:rPr>
              <w:lastRenderedPageBreak/>
              <w:t>возникает не</w:t>
            </w:r>
            <w:r w:rsidRPr="00582340">
              <w:rPr>
                <w:color w:val="393636"/>
              </w:rPr>
              <w:softHyphen/>
              <w:t>обходимость массовой эвакуации населения из зоны затопления. Такие наводнения отмечаются примерно один раз в 50—100 лет.</w:t>
            </w:r>
          </w:p>
          <w:p w:rsidR="00AA3CDA" w:rsidRPr="00582340" w:rsidRDefault="00AA3CDA" w:rsidP="00CC773D">
            <w:pPr>
              <w:shd w:val="clear" w:color="auto" w:fill="FFFFFF"/>
              <w:ind w:left="10" w:right="5" w:firstLine="336"/>
              <w:jc w:val="both"/>
              <w:rPr>
                <w:color w:val="393636"/>
              </w:rPr>
            </w:pPr>
            <w:r w:rsidRPr="00582340">
              <w:rPr>
                <w:color w:val="393636"/>
              </w:rPr>
              <w:t>Катастрофические наводнения вызывают затопление об</w:t>
            </w:r>
            <w:r w:rsidRPr="00582340">
              <w:rPr>
                <w:color w:val="393636"/>
              </w:rPr>
              <w:softHyphen/>
              <w:t>ширных территорий в пределах одной или нескольких речных систем. В зоне затопления полностью парализуется жизнедея</w:t>
            </w:r>
            <w:r w:rsidRPr="00582340">
              <w:rPr>
                <w:color w:val="393636"/>
              </w:rPr>
              <w:softHyphen/>
              <w:t>тельность человека. Такие наводнения приводят к огромным материальным убыткам и к гибели людей. Отмечаются пример</w:t>
            </w:r>
            <w:r w:rsidRPr="00582340">
              <w:rPr>
                <w:color w:val="393636"/>
              </w:rPr>
              <w:softHyphen/>
              <w:t>но один раз в 100—200 лет.</w:t>
            </w:r>
          </w:p>
          <w:p w:rsidR="00AA3CDA" w:rsidRPr="00582340" w:rsidRDefault="00AA3CDA" w:rsidP="00CC773D">
            <w:pPr>
              <w:shd w:val="clear" w:color="auto" w:fill="FFFFFF"/>
              <w:ind w:left="14" w:right="10" w:firstLine="336"/>
              <w:jc w:val="both"/>
              <w:rPr>
                <w:color w:val="393636"/>
              </w:rPr>
            </w:pPr>
            <w:r w:rsidRPr="00582340">
              <w:rPr>
                <w:color w:val="393636"/>
              </w:rPr>
              <w:t>В заключение урока подчеркнуть, что, по дан</w:t>
            </w:r>
            <w:r w:rsidRPr="00582340">
              <w:rPr>
                <w:color w:val="393636"/>
              </w:rPr>
              <w:softHyphen/>
              <w:t>ным МЧС России, наводнения по повторяемости, площади распространения, суммарному среднегодовому ущербу занима</w:t>
            </w:r>
            <w:r w:rsidRPr="00582340">
              <w:rPr>
                <w:color w:val="393636"/>
              </w:rPr>
              <w:softHyphen/>
              <w:t>ют первое место в России среди известных стихийных бедст</w:t>
            </w:r>
            <w:r w:rsidRPr="00582340">
              <w:rPr>
                <w:color w:val="393636"/>
              </w:rPr>
              <w:softHyphen/>
              <w:t>вий. По числу человеческих жертв они занимают второе место после землетрясений.</w:t>
            </w:r>
          </w:p>
          <w:p w:rsidR="00AA3CDA" w:rsidRPr="00582340" w:rsidRDefault="00AA3CDA" w:rsidP="00CC773D">
            <w:pPr>
              <w:shd w:val="clear" w:color="auto" w:fill="FFFFFF"/>
              <w:spacing w:before="100" w:beforeAutospacing="1" w:after="100" w:afterAutospacing="1"/>
              <w:ind w:left="10" w:firstLine="355"/>
              <w:jc w:val="both"/>
              <w:rPr>
                <w:color w:val="393636"/>
              </w:rPr>
            </w:pPr>
            <w:r w:rsidRPr="00582340">
              <w:rPr>
                <w:color w:val="393636"/>
              </w:rPr>
              <w:t>На территории России наводнения угрожают почти 40 горо</w:t>
            </w:r>
            <w:r w:rsidRPr="00582340">
              <w:rPr>
                <w:color w:val="393636"/>
              </w:rPr>
              <w:softHyphen/>
              <w:t>дам и нескольким тысячам других населенных пунктов. Повто</w:t>
            </w:r>
            <w:r w:rsidRPr="00582340">
              <w:rPr>
                <w:color w:val="393636"/>
              </w:rPr>
              <w:softHyphen/>
              <w:t>ряемость наводнений в среднем колеблется от одного раза в 5—10 лет до одного раза в 15—20 лет. Но есть города, где на</w:t>
            </w:r>
            <w:r w:rsidRPr="00582340">
              <w:rPr>
                <w:color w:val="393636"/>
              </w:rPr>
              <w:softHyphen/>
              <w:t>воднения наблюдаются один раз в 2—3 года (Уфа, Орск, Курск и ряд других).</w:t>
            </w:r>
          </w:p>
          <w:p w:rsidR="00AA3CDA" w:rsidRPr="00582340" w:rsidRDefault="00AA3CDA" w:rsidP="00CC773D">
            <w:pPr>
              <w:shd w:val="clear" w:color="auto" w:fill="FFFFFF"/>
              <w:ind w:left="14" w:right="5" w:firstLine="350"/>
              <w:jc w:val="both"/>
              <w:rPr>
                <w:color w:val="393636"/>
              </w:rPr>
            </w:pPr>
            <w:r w:rsidRPr="00582340">
              <w:rPr>
                <w:color w:val="393636"/>
              </w:rPr>
              <w:t>Масштабы последствий наводнения зависят от высоты и продолжительности стояния опасных уровней воды, скорости водяного потока, площади затопления, времени года и плотно</w:t>
            </w:r>
            <w:r w:rsidRPr="00582340">
              <w:rPr>
                <w:color w:val="393636"/>
              </w:rPr>
              <w:softHyphen/>
              <w:t>сти проживания населения на затопляемой местности.</w:t>
            </w:r>
          </w:p>
          <w:p w:rsidR="00AA3CDA" w:rsidRPr="00582340" w:rsidRDefault="00AA3CDA" w:rsidP="00CC773D">
            <w:pPr>
              <w:shd w:val="clear" w:color="auto" w:fill="FFFFFF"/>
              <w:spacing w:before="100" w:beforeAutospacing="1" w:after="100" w:afterAutospacing="1"/>
              <w:ind w:right="5" w:firstLine="426"/>
              <w:jc w:val="both"/>
              <w:rPr>
                <w:color w:val="393636"/>
              </w:rPr>
            </w:pPr>
            <w:r w:rsidRPr="00582340">
              <w:rPr>
                <w:color w:val="393636"/>
              </w:rPr>
              <w:t xml:space="preserve">В России ежегодно затапливаются обширные территории, площадь которых составляет около 15 </w:t>
            </w:r>
            <w:proofErr w:type="spellStart"/>
            <w:proofErr w:type="gramStart"/>
            <w:r w:rsidRPr="00582340">
              <w:rPr>
                <w:color w:val="393636"/>
              </w:rPr>
              <w:t>млн</w:t>
            </w:r>
            <w:proofErr w:type="spellEnd"/>
            <w:proofErr w:type="gramEnd"/>
            <w:r w:rsidRPr="00582340">
              <w:rPr>
                <w:color w:val="393636"/>
              </w:rPr>
              <w:t xml:space="preserve"> га. Численности населения, проживающего на этих территориях, около 4,5 </w:t>
            </w:r>
            <w:proofErr w:type="spellStart"/>
            <w:proofErr w:type="gramStart"/>
            <w:r w:rsidRPr="00582340">
              <w:rPr>
                <w:color w:val="393636"/>
              </w:rPr>
              <w:t>млн</w:t>
            </w:r>
            <w:proofErr w:type="spellEnd"/>
            <w:proofErr w:type="gramEnd"/>
            <w:r w:rsidRPr="00582340">
              <w:rPr>
                <w:color w:val="393636"/>
              </w:rPr>
              <w:t xml:space="preserve"> человек. Затапливаются жилища, промышленные и сельскохозяйственные объекты, разрушаются здания и сооружения.</w:t>
            </w:r>
          </w:p>
          <w:p w:rsidR="00AA3CDA" w:rsidRPr="00582340" w:rsidRDefault="00AA3CDA" w:rsidP="00CC773D">
            <w:pPr>
              <w:shd w:val="clear" w:color="auto" w:fill="FFFFFF"/>
              <w:spacing w:before="100" w:beforeAutospacing="1" w:after="100" w:afterAutospacing="1"/>
              <w:ind w:firstLine="426"/>
              <w:jc w:val="both"/>
              <w:rPr>
                <w:color w:val="393636"/>
              </w:rPr>
            </w:pPr>
            <w:r w:rsidRPr="00582340">
              <w:rPr>
                <w:color w:val="393636"/>
              </w:rPr>
              <w:t xml:space="preserve">4.Защита населения от последствий наводнений включает в себя, прежде всего, комплекс профилактических мероприятий: прогнозирование, выявление зон катастрофических затоплений, защиту от затоплений, в том числе и с помощью инженерных сооружений. Примером может служить дамба, соединяющая остров </w:t>
            </w:r>
            <w:proofErr w:type="spellStart"/>
            <w:r w:rsidRPr="00582340">
              <w:rPr>
                <w:color w:val="393636"/>
              </w:rPr>
              <w:t>Котлин</w:t>
            </w:r>
            <w:proofErr w:type="spellEnd"/>
            <w:r w:rsidRPr="00582340">
              <w:rPr>
                <w:color w:val="393636"/>
              </w:rPr>
              <w:t>, на котором расположен город Кронштадт, с берегами Финского залива. Дамба предназначена для защиты города Санкт-Петербурга от нагонных наводнений.</w:t>
            </w:r>
          </w:p>
          <w:p w:rsidR="00AA3CDA" w:rsidRPr="00582340" w:rsidRDefault="00AA3CDA" w:rsidP="00CC773D">
            <w:pPr>
              <w:shd w:val="clear" w:color="auto" w:fill="FFFFFF"/>
              <w:spacing w:before="100" w:beforeAutospacing="1" w:after="100" w:afterAutospacing="1"/>
              <w:ind w:left="19" w:firstLine="346"/>
              <w:jc w:val="both"/>
              <w:rPr>
                <w:color w:val="393636"/>
              </w:rPr>
            </w:pPr>
            <w:r w:rsidRPr="00582340">
              <w:rPr>
                <w:color w:val="393636"/>
              </w:rPr>
              <w:t xml:space="preserve">Наряду с долговременными способами защиты населения от последствий наводнений проводятся и сезонные </w:t>
            </w:r>
            <w:proofErr w:type="spellStart"/>
            <w:r w:rsidRPr="00582340">
              <w:rPr>
                <w:color w:val="393636"/>
              </w:rPr>
              <w:t>противопаводковые</w:t>
            </w:r>
            <w:proofErr w:type="spellEnd"/>
            <w:r w:rsidRPr="00582340">
              <w:rPr>
                <w:color w:val="393636"/>
              </w:rPr>
              <w:t xml:space="preserve"> мероприятия.</w:t>
            </w:r>
          </w:p>
          <w:p w:rsidR="00AA3CDA" w:rsidRPr="00582340" w:rsidRDefault="00AA3CDA" w:rsidP="00CC773D">
            <w:pPr>
              <w:shd w:val="clear" w:color="auto" w:fill="FFFFFF"/>
              <w:spacing w:before="100" w:beforeAutospacing="1" w:after="100" w:afterAutospacing="1"/>
              <w:ind w:left="19" w:firstLine="350"/>
              <w:jc w:val="both"/>
              <w:rPr>
                <w:color w:val="393636"/>
              </w:rPr>
            </w:pPr>
            <w:r w:rsidRPr="00582340">
              <w:rPr>
                <w:color w:val="393636"/>
              </w:rPr>
              <w:t>Ежегодно в конце февраля вопрос организации защиты населения от весеннего половодья рассматривается в субъектах Российской Федерации и на федеральном уровне.</w:t>
            </w:r>
          </w:p>
          <w:p w:rsidR="00AA3CDA" w:rsidRPr="00582340" w:rsidRDefault="00AA3CDA" w:rsidP="00CC773D">
            <w:pPr>
              <w:shd w:val="clear" w:color="auto" w:fill="FFFFFF"/>
              <w:ind w:left="10" w:right="125" w:firstLine="350"/>
              <w:jc w:val="both"/>
              <w:rPr>
                <w:color w:val="393636"/>
              </w:rPr>
            </w:pPr>
            <w:r w:rsidRPr="00582340">
              <w:rPr>
                <w:color w:val="393636"/>
                <w:spacing w:val="-13"/>
              </w:rPr>
              <w:t>5.</w:t>
            </w:r>
            <w:r w:rsidRPr="00582340">
              <w:rPr>
                <w:color w:val="393636"/>
              </w:rPr>
              <w:t>Система профилактических мер не всегда гарантирует полное исключение чрезвычайной ситуации. В этом случае вступает в действие система проведения спасательных мер в районе чрезвычайной ситуации. Целесообразно разобрать конкретный пример ликвидации последствий наводнения, имев</w:t>
            </w:r>
            <w:r w:rsidRPr="00582340">
              <w:rPr>
                <w:color w:val="393636"/>
              </w:rPr>
              <w:softHyphen/>
              <w:t xml:space="preserve">ший место в </w:t>
            </w:r>
            <w:proofErr w:type="gramStart"/>
            <w:r w:rsidRPr="00582340">
              <w:rPr>
                <w:color w:val="393636"/>
              </w:rPr>
              <w:t>г</w:t>
            </w:r>
            <w:proofErr w:type="gramEnd"/>
            <w:r w:rsidRPr="00582340">
              <w:rPr>
                <w:color w:val="393636"/>
              </w:rPr>
              <w:t xml:space="preserve">. Ленске весной 2001 г. 17 мая в 24.00 </w:t>
            </w:r>
            <w:proofErr w:type="spellStart"/>
            <w:r w:rsidRPr="00582340">
              <w:rPr>
                <w:color w:val="393636"/>
              </w:rPr>
              <w:t>Ленк</w:t>
            </w:r>
            <w:proofErr w:type="spellEnd"/>
            <w:r w:rsidRPr="00582340">
              <w:rPr>
                <w:color w:val="393636"/>
              </w:rPr>
              <w:t xml:space="preserve"> полностью был залит водой, все здания были затоплены в среднем до уровня первого этажа. К утру 18 мая уровень воды в реке Лене поднялся до высоты 20 м 12 см. Саперы и авиаторы постоянно проводили подрыв ледо</w:t>
            </w:r>
            <w:r w:rsidRPr="00582340">
              <w:rPr>
                <w:color w:val="393636"/>
              </w:rPr>
              <w:softHyphen/>
              <w:t>вого затора, но только 18 мая им удалось пробить многокило</w:t>
            </w:r>
            <w:r w:rsidRPr="00582340">
              <w:rPr>
                <w:color w:val="393636"/>
              </w:rPr>
              <w:softHyphen/>
              <w:t>метровую ледовую пробку — вода начала убывать. Была прове</w:t>
            </w:r>
            <w:r w:rsidRPr="00582340">
              <w:rPr>
                <w:color w:val="393636"/>
              </w:rPr>
              <w:softHyphen/>
              <w:t>дена срочная эвакуация жителей, практически все женщины и дети были вывезены из своих домов в безопасные места.</w:t>
            </w:r>
          </w:p>
          <w:p w:rsidR="00AA3CDA" w:rsidRPr="00582340" w:rsidRDefault="00AA3CDA" w:rsidP="00CC773D">
            <w:pPr>
              <w:shd w:val="clear" w:color="auto" w:fill="FFFFFF"/>
              <w:ind w:left="5" w:right="10" w:firstLine="341"/>
              <w:jc w:val="both"/>
              <w:rPr>
                <w:color w:val="393636"/>
              </w:rPr>
            </w:pPr>
            <w:proofErr w:type="gramStart"/>
            <w:r w:rsidRPr="00582340">
              <w:rPr>
                <w:color w:val="393636"/>
              </w:rPr>
              <w:t>В заключение урока обобщить, что для защи</w:t>
            </w:r>
            <w:r w:rsidRPr="00582340">
              <w:rPr>
                <w:color w:val="393636"/>
              </w:rPr>
              <w:softHyphen/>
              <w:t>ты населения от последствий наводнений в рамках Единой государственной системы предупреждения и ликвидации чрезвычайных ситуаций (РСЧС) предусмотрены и осуществ</w:t>
            </w:r>
            <w:r w:rsidRPr="00582340">
              <w:rPr>
                <w:color w:val="393636"/>
              </w:rPr>
              <w:softHyphen/>
              <w:t>ляются профилактические и оперативные меры (прогноз воз</w:t>
            </w:r>
            <w:r w:rsidRPr="00582340">
              <w:rPr>
                <w:color w:val="393636"/>
              </w:rPr>
              <w:softHyphen/>
              <w:t xml:space="preserve">никновения наводнения и его последствий для населения, оповещение </w:t>
            </w:r>
            <w:r w:rsidRPr="00582340">
              <w:rPr>
                <w:color w:val="393636"/>
              </w:rPr>
              <w:lastRenderedPageBreak/>
              <w:t>населения об угрозе наводнения, эвакуация на</w:t>
            </w:r>
            <w:r w:rsidRPr="00582340">
              <w:rPr>
                <w:color w:val="393636"/>
              </w:rPr>
              <w:softHyphen/>
              <w:t>селения, инженерная защита, проведение спасательных и других неотложных работ в районе наводнения и ряд других мероприятий).</w:t>
            </w:r>
            <w:proofErr w:type="gramEnd"/>
          </w:p>
          <w:p w:rsidR="00AA3CDA" w:rsidRPr="00582340" w:rsidRDefault="00AA3CDA" w:rsidP="00CC773D">
            <w:pPr>
              <w:shd w:val="clear" w:color="auto" w:fill="FFFFFF"/>
              <w:ind w:left="10" w:right="5" w:firstLine="346"/>
              <w:jc w:val="both"/>
              <w:rPr>
                <w:color w:val="393636"/>
              </w:rPr>
            </w:pPr>
            <w:r w:rsidRPr="00582340">
              <w:rPr>
                <w:color w:val="393636"/>
              </w:rPr>
              <w:t>Вместе с тем необходимо подчеркнуть, что каждый человек должен и сам заботиться о своей безопасности при угрозе воз</w:t>
            </w:r>
            <w:r w:rsidRPr="00582340">
              <w:rPr>
                <w:color w:val="393636"/>
              </w:rPr>
              <w:softHyphen/>
              <w:t>никновения и во время наводнения. Для этого необходимо хо</w:t>
            </w:r>
            <w:r w:rsidRPr="00582340">
              <w:rPr>
                <w:color w:val="393636"/>
              </w:rPr>
              <w:softHyphen/>
              <w:t>рошо знать рекомендации специалистов МЧС России по пра</w:t>
            </w:r>
            <w:r w:rsidRPr="00582340">
              <w:rPr>
                <w:color w:val="393636"/>
              </w:rPr>
              <w:softHyphen/>
              <w:t>вилам поведения при наводнении.</w:t>
            </w:r>
          </w:p>
          <w:p w:rsidR="00AA3CDA" w:rsidRPr="00582340" w:rsidRDefault="00AA3CDA" w:rsidP="00CC773D">
            <w:pPr>
              <w:shd w:val="clear" w:color="auto" w:fill="FFFFFF"/>
              <w:spacing w:before="125"/>
              <w:ind w:left="350"/>
              <w:jc w:val="both"/>
              <w:rPr>
                <w:color w:val="393636"/>
              </w:rPr>
            </w:pPr>
            <w:r w:rsidRPr="00582340">
              <w:rPr>
                <w:color w:val="393636"/>
                <w:spacing w:val="-1"/>
              </w:rPr>
              <w:t>7.</w:t>
            </w:r>
            <w:r w:rsidRPr="00582340">
              <w:rPr>
                <w:color w:val="393636"/>
              </w:rPr>
              <w:t>    Как подготовиться к наводнению</w:t>
            </w:r>
          </w:p>
          <w:p w:rsidR="00AA3CDA" w:rsidRPr="00582340" w:rsidRDefault="00AA3CDA" w:rsidP="00CC773D">
            <w:pPr>
              <w:shd w:val="clear" w:color="auto" w:fill="FFFFFF"/>
              <w:spacing w:before="100" w:beforeAutospacing="1" w:after="100" w:afterAutospacing="1"/>
              <w:ind w:right="24" w:firstLine="346"/>
              <w:jc w:val="both"/>
              <w:rPr>
                <w:color w:val="393636"/>
              </w:rPr>
            </w:pPr>
            <w:r w:rsidRPr="00582340">
              <w:rPr>
                <w:color w:val="393636"/>
              </w:rPr>
              <w:t>Если ваш район часто страдает от наводнений, изучите и запомните границы возможного затопления, а также возвышенные, редко затапливаемые места, расположенные в непосредственной близости от вашего дома, и кратчайшие пути к ним. Запомните места хранения лодок, плотов и строительных материалов для их изготовления. Заранее составьте перечень документов, имущества и медикаментов, вывозимых при эвакуации. Уложите в специальный чемодан или рюкзак необходимые теплые вещи, запас продуктов и медикаментов.</w:t>
            </w:r>
          </w:p>
          <w:p w:rsidR="00AA3CDA" w:rsidRPr="00582340" w:rsidRDefault="00AA3CDA" w:rsidP="00CC773D">
            <w:pPr>
              <w:shd w:val="clear" w:color="auto" w:fill="FFFFFF"/>
              <w:spacing w:before="130"/>
              <w:ind w:left="350"/>
              <w:jc w:val="both"/>
              <w:rPr>
                <w:color w:val="393636"/>
              </w:rPr>
            </w:pPr>
            <w:r w:rsidRPr="00582340">
              <w:rPr>
                <w:color w:val="393636"/>
              </w:rPr>
              <w:t>8.    Как действовать во время наводнения</w:t>
            </w:r>
          </w:p>
          <w:p w:rsidR="00AA3CDA" w:rsidRPr="00582340" w:rsidRDefault="00AA3CDA" w:rsidP="00CC773D">
            <w:pPr>
              <w:shd w:val="clear" w:color="auto" w:fill="FFFFFF"/>
              <w:ind w:left="10" w:right="19" w:firstLine="350"/>
              <w:jc w:val="both"/>
              <w:rPr>
                <w:color w:val="393636"/>
              </w:rPr>
            </w:pPr>
            <w:r w:rsidRPr="00582340">
              <w:rPr>
                <w:color w:val="393636"/>
              </w:rPr>
              <w:t>По сигналу оповещения об угрозе наводнения и об эвакуации сразу выходите (выезжайте) из опасной зоны в назначенный безопасный район или на возвышенные участки местности, захватив с собой документы, ценности, необходимые вещи, двухдневный запас непортящихся продуктов питания. В конечном пункте эвакуации зарегистрируйтесь.</w:t>
            </w:r>
          </w:p>
          <w:p w:rsidR="00AA3CDA" w:rsidRPr="00582340" w:rsidRDefault="00AA3CDA" w:rsidP="00CC773D">
            <w:pPr>
              <w:shd w:val="clear" w:color="auto" w:fill="FFFFFF"/>
              <w:ind w:left="14" w:right="14" w:firstLine="350"/>
              <w:jc w:val="both"/>
              <w:rPr>
                <w:color w:val="393636"/>
              </w:rPr>
            </w:pPr>
            <w:r w:rsidRPr="00582340">
              <w:rPr>
                <w:color w:val="393636"/>
              </w:rPr>
              <w:t>Перед уходом из дома выключите электричество и газ, погасите огонь в отопительных печах, закрепите все плавучие предметы, находящиеся вне зданий, или разместите их в подсобных помещениях. Если позволяет время, ценные домашние вещи переместите на верхние этажи или чердак жилого дома. Закройте окна и двери, при необходимости и наличии времени забейте окна и двери первых этажей.</w:t>
            </w:r>
          </w:p>
          <w:p w:rsidR="00AA3CDA" w:rsidRPr="00582340" w:rsidRDefault="00AA3CDA" w:rsidP="00CC773D">
            <w:pPr>
              <w:shd w:val="clear" w:color="auto" w:fill="FFFFFF"/>
              <w:ind w:left="5" w:right="5" w:firstLine="346"/>
              <w:jc w:val="both"/>
              <w:rPr>
                <w:color w:val="393636"/>
              </w:rPr>
            </w:pPr>
            <w:r w:rsidRPr="00582340">
              <w:rPr>
                <w:color w:val="393636"/>
              </w:rPr>
              <w:t>Если эвакуация не была организована, ждите прибытия помощи или спада воды на верхних этажах и крышах зданий, на деревьях или других возвышающихся предметах. При этом постоянно подавайте сигнал бедствия: днем вывешивание полотнища или размахивание хорошо видимым полотнищем, прибитым к древку, а в темное время световой сигнал и голос. При подходе спасателей спокойно, без паники и суеты, с соблюдением мер предосторожности переходите в их лодку, выполняя требования спасателей и не допуская перегрузки лодки. Во вре</w:t>
            </w:r>
            <w:r w:rsidRPr="00582340">
              <w:rPr>
                <w:color w:val="393636"/>
              </w:rPr>
              <w:softHyphen/>
              <w:t>мя движения не покидайте своего места, не садитесь на борт, строго выполняйте требования экипажа.</w:t>
            </w:r>
          </w:p>
          <w:p w:rsidR="00AA3CDA" w:rsidRPr="00582340" w:rsidRDefault="00AA3CDA" w:rsidP="00CC773D">
            <w:pPr>
              <w:shd w:val="clear" w:color="auto" w:fill="FFFFFF"/>
              <w:spacing w:before="100" w:beforeAutospacing="1" w:after="100" w:afterAutospacing="1"/>
              <w:ind w:left="10" w:firstLine="360"/>
              <w:jc w:val="both"/>
              <w:rPr>
                <w:color w:val="393636"/>
              </w:rPr>
            </w:pPr>
            <w:r w:rsidRPr="00582340">
              <w:rPr>
                <w:color w:val="393636"/>
              </w:rPr>
              <w:t xml:space="preserve">Самостоятельно из затопленного района выбираться можно лишь в безвыходных ситуациях — когда одному из пострадавших нужна медицинская помощь, когда вода </w:t>
            </w:r>
            <w:proofErr w:type="gramStart"/>
            <w:r w:rsidRPr="00582340">
              <w:rPr>
                <w:color w:val="393636"/>
              </w:rPr>
              <w:t>поднимается и нет</w:t>
            </w:r>
            <w:proofErr w:type="gramEnd"/>
            <w:r w:rsidRPr="00582340">
              <w:rPr>
                <w:color w:val="393636"/>
              </w:rPr>
              <w:t xml:space="preserve"> никакой надежды на спасателей. Прыгать в воду с подручными средствами можно лишь в самом крайнем случае, когда </w:t>
            </w:r>
            <w:proofErr w:type="gramStart"/>
            <w:r w:rsidRPr="00582340">
              <w:rPr>
                <w:color w:val="393636"/>
              </w:rPr>
              <w:t>нет надежды на спасение и возвышенность полностью затопляется</w:t>
            </w:r>
            <w:proofErr w:type="gramEnd"/>
            <w:r w:rsidRPr="00582340">
              <w:rPr>
                <w:color w:val="393636"/>
              </w:rPr>
              <w:t>.</w:t>
            </w:r>
          </w:p>
          <w:p w:rsidR="00AA3CDA" w:rsidRPr="00582340" w:rsidRDefault="00AA3CDA" w:rsidP="00CC773D">
            <w:pPr>
              <w:shd w:val="clear" w:color="auto" w:fill="FFFFFF"/>
              <w:spacing w:before="100" w:beforeAutospacing="1" w:after="100" w:afterAutospacing="1"/>
              <w:ind w:left="29" w:firstLine="341"/>
              <w:jc w:val="both"/>
              <w:rPr>
                <w:color w:val="393636"/>
              </w:rPr>
            </w:pPr>
            <w:r w:rsidRPr="00582340">
              <w:rPr>
                <w:color w:val="393636"/>
              </w:rPr>
              <w:t>Выбираясь из зоны затопления самостоятельно, не прекращайте подавать сигнал бедствия.</w:t>
            </w:r>
          </w:p>
          <w:p w:rsidR="00AA3CDA" w:rsidRPr="00582340" w:rsidRDefault="00AA3CDA" w:rsidP="00CC773D">
            <w:pPr>
              <w:shd w:val="clear" w:color="auto" w:fill="FFFFFF"/>
              <w:spacing w:before="100" w:beforeAutospacing="1" w:after="100" w:afterAutospacing="1"/>
              <w:ind w:left="341"/>
              <w:jc w:val="both"/>
              <w:rPr>
                <w:color w:val="393636"/>
              </w:rPr>
            </w:pPr>
            <w:r w:rsidRPr="00582340">
              <w:rPr>
                <w:color w:val="393636"/>
              </w:rPr>
              <w:t>9.   Как действовать после наводнения</w:t>
            </w:r>
          </w:p>
          <w:p w:rsidR="00AA3CDA" w:rsidRPr="00582340" w:rsidRDefault="00AA3CDA" w:rsidP="00CC773D">
            <w:pPr>
              <w:shd w:val="clear" w:color="auto" w:fill="FFFFFF"/>
              <w:spacing w:before="100" w:beforeAutospacing="1" w:after="100" w:afterAutospacing="1"/>
              <w:ind w:firstLine="326"/>
              <w:jc w:val="both"/>
              <w:rPr>
                <w:color w:val="393636"/>
              </w:rPr>
            </w:pPr>
            <w:r w:rsidRPr="00582340">
              <w:rPr>
                <w:color w:val="393636"/>
              </w:rPr>
              <w:t>Будьте осмотрительны перед тем, как войти в здание: вам может угрожать обрушение или падение какого-либо предмета. Проветрите помещение (для удаления накопившихся газов). Дождитесь проверки исправности электропроводки, трубопро</w:t>
            </w:r>
            <w:r w:rsidRPr="00582340">
              <w:rPr>
                <w:color w:val="393636"/>
              </w:rPr>
              <w:softHyphen/>
              <w:t xml:space="preserve">водов газоснабжения, </w:t>
            </w:r>
            <w:r w:rsidRPr="00582340">
              <w:rPr>
                <w:color w:val="393636"/>
              </w:rPr>
              <w:lastRenderedPageBreak/>
              <w:t>водопровода и канализации. Для просу</w:t>
            </w:r>
            <w:r w:rsidRPr="00582340">
              <w:rPr>
                <w:color w:val="393636"/>
              </w:rPr>
              <w:softHyphen/>
              <w:t xml:space="preserve">шивания помещений откройте все двери и окна, уберите грязь с пола и стен, откачайте воду из подвалов. Не употребляйте </w:t>
            </w:r>
            <w:proofErr w:type="gramStart"/>
            <w:r w:rsidRPr="00582340">
              <w:rPr>
                <w:color w:val="393636"/>
              </w:rPr>
              <w:t>в пишу</w:t>
            </w:r>
            <w:proofErr w:type="gramEnd"/>
            <w:r w:rsidRPr="00582340">
              <w:rPr>
                <w:color w:val="393636"/>
              </w:rPr>
              <w:t xml:space="preserve"> продукты, которые были в контакте с водой. Не пользуй</w:t>
            </w:r>
            <w:r w:rsidRPr="00582340">
              <w:rPr>
                <w:color w:val="393636"/>
              </w:rPr>
              <w:softHyphen/>
              <w:t>тесь водой из колодцев, пока они не будут очищены.</w:t>
            </w:r>
          </w:p>
          <w:p w:rsidR="00AA3CDA" w:rsidRPr="00582340" w:rsidRDefault="00AA3CDA" w:rsidP="00CC773D">
            <w:pPr>
              <w:shd w:val="clear" w:color="auto" w:fill="FFFFFF"/>
              <w:spacing w:before="100" w:beforeAutospacing="1" w:after="100" w:afterAutospacing="1"/>
              <w:ind w:left="5" w:firstLine="331"/>
              <w:jc w:val="both"/>
              <w:rPr>
                <w:color w:val="393636"/>
              </w:rPr>
            </w:pPr>
            <w:r w:rsidRPr="00582340">
              <w:rPr>
                <w:color w:val="393636"/>
              </w:rPr>
              <w:t>В заключение урока необходимо напомнить, что наводне</w:t>
            </w:r>
            <w:r w:rsidRPr="00582340">
              <w:rPr>
                <w:color w:val="393636"/>
              </w:rPr>
              <w:softHyphen/>
              <w:t>ние отличается от других видов стихийных бедствий тем, что его можно предвидеть. Это дает возможность заранее опреде</w:t>
            </w:r>
            <w:r w:rsidRPr="00582340">
              <w:rPr>
                <w:color w:val="393636"/>
              </w:rPr>
              <w:softHyphen/>
              <w:t>лить время, характер и масштабы наводнения и принять меры по снижению последствий наводнения.</w:t>
            </w:r>
          </w:p>
          <w:p w:rsidR="00AA3CDA" w:rsidRPr="00582340" w:rsidRDefault="00AA3CDA" w:rsidP="00CC773D">
            <w:pPr>
              <w:shd w:val="clear" w:color="auto" w:fill="FFFFFF"/>
              <w:spacing w:before="100" w:beforeAutospacing="1" w:after="100" w:afterAutospacing="1"/>
              <w:ind w:left="14" w:firstLine="331"/>
              <w:jc w:val="both"/>
              <w:rPr>
                <w:color w:val="393636"/>
              </w:rPr>
            </w:pPr>
            <w:r w:rsidRPr="00582340">
              <w:rPr>
                <w:color w:val="393636"/>
              </w:rPr>
              <w:t>Следует учесть, что на территории России серьезные навод</w:t>
            </w:r>
            <w:r w:rsidRPr="00582340">
              <w:rPr>
                <w:color w:val="393636"/>
              </w:rPr>
              <w:softHyphen/>
              <w:t>нения происходят регулярно, по числу жертв занимают второе место и входят в первую тройку по величине материального ущерба. Поэтому жители зон, где наводнения регулярно повто</w:t>
            </w:r>
            <w:r w:rsidRPr="00582340">
              <w:rPr>
                <w:color w:val="393636"/>
              </w:rPr>
              <w:softHyphen/>
              <w:t>ряются, должны быть заранее готовы к опасности и уметь дей</w:t>
            </w:r>
            <w:r w:rsidRPr="00582340">
              <w:rPr>
                <w:color w:val="393636"/>
              </w:rPr>
              <w:softHyphen/>
              <w:t>ствовать при угрозе и во время наводнения.</w:t>
            </w:r>
          </w:p>
          <w:p w:rsidR="00AA3CDA" w:rsidRPr="00582340" w:rsidRDefault="00AA3CDA" w:rsidP="00CC773D">
            <w:pPr>
              <w:shd w:val="clear" w:color="auto" w:fill="FFFFFF"/>
              <w:spacing w:before="100" w:beforeAutospacing="1" w:after="100" w:afterAutospacing="1"/>
              <w:ind w:left="14" w:firstLine="331"/>
              <w:jc w:val="both"/>
              <w:rPr>
                <w:color w:val="393636"/>
              </w:rPr>
            </w:pPr>
            <w:r w:rsidRPr="00582340">
              <w:rPr>
                <w:b/>
                <w:bCs/>
                <w:color w:val="393636"/>
              </w:rPr>
              <w:t>Контрольные вопросы</w:t>
            </w:r>
          </w:p>
          <w:p w:rsidR="00AA3CDA" w:rsidRPr="00582340" w:rsidRDefault="00AA3CDA" w:rsidP="00CC773D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color w:val="393636"/>
              </w:rPr>
            </w:pPr>
            <w:r w:rsidRPr="00582340">
              <w:rPr>
                <w:color w:val="393636"/>
                <w:spacing w:val="-20"/>
              </w:rPr>
              <w:t>1.</w:t>
            </w:r>
            <w:r w:rsidRPr="00582340">
              <w:rPr>
                <w:color w:val="393636"/>
                <w:spacing w:val="-20"/>
                <w:sz w:val="14"/>
                <w:szCs w:val="14"/>
              </w:rPr>
              <w:t>           </w:t>
            </w:r>
            <w:r w:rsidRPr="00582340">
              <w:rPr>
                <w:color w:val="393636"/>
                <w:spacing w:val="-20"/>
                <w:sz w:val="14"/>
              </w:rPr>
              <w:t> </w:t>
            </w:r>
            <w:r w:rsidRPr="00582340">
              <w:rPr>
                <w:color w:val="393636"/>
              </w:rPr>
              <w:t>Что такое наводнение?</w:t>
            </w:r>
          </w:p>
          <w:p w:rsidR="00AA3CDA" w:rsidRPr="00582340" w:rsidRDefault="00AA3CDA" w:rsidP="00CC773D">
            <w:pPr>
              <w:shd w:val="clear" w:color="auto" w:fill="FFFFFF"/>
              <w:spacing w:before="5"/>
              <w:ind w:right="5" w:firstLine="346"/>
              <w:jc w:val="both"/>
              <w:rPr>
                <w:color w:val="393636"/>
              </w:rPr>
            </w:pPr>
            <w:r w:rsidRPr="00582340">
              <w:rPr>
                <w:color w:val="393636"/>
                <w:spacing w:val="-10"/>
              </w:rPr>
              <w:t>2.</w:t>
            </w:r>
            <w:r w:rsidRPr="00582340">
              <w:rPr>
                <w:color w:val="393636"/>
                <w:spacing w:val="-10"/>
                <w:sz w:val="14"/>
                <w:szCs w:val="14"/>
              </w:rPr>
              <w:t>            </w:t>
            </w:r>
            <w:r w:rsidRPr="00582340">
              <w:rPr>
                <w:color w:val="393636"/>
                <w:spacing w:val="-10"/>
                <w:sz w:val="14"/>
              </w:rPr>
              <w:t> </w:t>
            </w:r>
            <w:r w:rsidRPr="00582340">
              <w:rPr>
                <w:color w:val="393636"/>
              </w:rPr>
              <w:t>Как подразделяются наводнения по причинам, их вы</w:t>
            </w:r>
            <w:r w:rsidRPr="00582340">
              <w:rPr>
                <w:color w:val="393636"/>
              </w:rPr>
              <w:softHyphen/>
              <w:t>звавшим?</w:t>
            </w:r>
          </w:p>
          <w:p w:rsidR="00AA3CDA" w:rsidRPr="00582340" w:rsidRDefault="00AA3CDA" w:rsidP="00CC773D">
            <w:pPr>
              <w:shd w:val="clear" w:color="auto" w:fill="FFFFFF"/>
              <w:spacing w:before="5"/>
              <w:ind w:right="5" w:firstLine="346"/>
              <w:jc w:val="both"/>
              <w:rPr>
                <w:color w:val="393636"/>
              </w:rPr>
            </w:pPr>
            <w:r w:rsidRPr="00582340">
              <w:rPr>
                <w:color w:val="393636"/>
                <w:spacing w:val="-10"/>
              </w:rPr>
              <w:t>3.</w:t>
            </w:r>
            <w:r w:rsidRPr="00582340">
              <w:rPr>
                <w:color w:val="393636"/>
                <w:spacing w:val="-10"/>
                <w:sz w:val="14"/>
                <w:szCs w:val="14"/>
              </w:rPr>
              <w:t>            </w:t>
            </w:r>
            <w:r w:rsidRPr="00582340">
              <w:rPr>
                <w:color w:val="393636"/>
                <w:spacing w:val="-10"/>
                <w:sz w:val="14"/>
              </w:rPr>
              <w:t> </w:t>
            </w:r>
            <w:r w:rsidRPr="00582340">
              <w:rPr>
                <w:color w:val="393636"/>
              </w:rPr>
              <w:t>Как подразделяются наводнения по мощности и нанесенному материальному ущербу?</w:t>
            </w:r>
          </w:p>
          <w:p w:rsidR="00AA3CDA" w:rsidRPr="00582340" w:rsidRDefault="00AA3CDA" w:rsidP="00CC773D">
            <w:pPr>
              <w:shd w:val="clear" w:color="auto" w:fill="FFFFFF"/>
              <w:ind w:right="5" w:firstLine="346"/>
              <w:jc w:val="both"/>
              <w:rPr>
                <w:color w:val="393636"/>
              </w:rPr>
            </w:pPr>
            <w:r w:rsidRPr="00582340">
              <w:rPr>
                <w:color w:val="393636"/>
                <w:spacing w:val="-7"/>
              </w:rPr>
              <w:t>4.</w:t>
            </w:r>
            <w:r w:rsidRPr="00582340">
              <w:rPr>
                <w:color w:val="393636"/>
                <w:spacing w:val="-7"/>
                <w:sz w:val="14"/>
                <w:szCs w:val="14"/>
              </w:rPr>
              <w:t>     </w:t>
            </w:r>
            <w:r w:rsidRPr="00582340">
              <w:rPr>
                <w:color w:val="393636"/>
                <w:spacing w:val="-7"/>
                <w:sz w:val="14"/>
              </w:rPr>
              <w:t> </w:t>
            </w:r>
            <w:r w:rsidRPr="00582340">
              <w:rPr>
                <w:color w:val="393636"/>
              </w:rPr>
              <w:t>Какое место занимают наводнения по опасности для человека среди стихийных бедствий?</w:t>
            </w:r>
          </w:p>
          <w:p w:rsidR="00AA3CDA" w:rsidRPr="00582340" w:rsidRDefault="00AA3CDA" w:rsidP="00CC773D">
            <w:pPr>
              <w:shd w:val="clear" w:color="auto" w:fill="FFFFFF"/>
              <w:spacing w:before="100" w:beforeAutospacing="1" w:after="100" w:afterAutospacing="1"/>
              <w:ind w:left="29" w:firstLine="331"/>
              <w:jc w:val="both"/>
              <w:rPr>
                <w:color w:val="393636"/>
              </w:rPr>
            </w:pPr>
            <w:r w:rsidRPr="00582340">
              <w:rPr>
                <w:color w:val="393636"/>
                <w:spacing w:val="-20"/>
              </w:rPr>
              <w:t>5.</w:t>
            </w:r>
            <w:r w:rsidRPr="00582340">
              <w:rPr>
                <w:color w:val="393636"/>
                <w:spacing w:val="-20"/>
                <w:sz w:val="14"/>
                <w:szCs w:val="14"/>
              </w:rPr>
              <w:t>            </w:t>
            </w:r>
            <w:r w:rsidRPr="00582340">
              <w:rPr>
                <w:color w:val="393636"/>
                <w:spacing w:val="-20"/>
                <w:sz w:val="14"/>
              </w:rPr>
              <w:t> </w:t>
            </w:r>
            <w:r w:rsidRPr="00582340">
              <w:rPr>
                <w:color w:val="393636"/>
              </w:rPr>
              <w:t>Какие мероприятия по защите населения от последствий наводнений проводятся заблаговременно?</w:t>
            </w:r>
          </w:p>
          <w:p w:rsidR="00AA3CDA" w:rsidRPr="00582340" w:rsidRDefault="00AA3CDA" w:rsidP="00CC773D">
            <w:pPr>
              <w:shd w:val="clear" w:color="auto" w:fill="FFFFFF"/>
              <w:ind w:left="29" w:right="5" w:firstLine="331"/>
              <w:jc w:val="both"/>
              <w:rPr>
                <w:color w:val="393636"/>
              </w:rPr>
            </w:pPr>
            <w:r w:rsidRPr="00582340">
              <w:rPr>
                <w:color w:val="393636"/>
                <w:spacing w:val="-11"/>
              </w:rPr>
              <w:t>6.</w:t>
            </w:r>
            <w:r w:rsidRPr="00582340">
              <w:rPr>
                <w:color w:val="393636"/>
                <w:spacing w:val="-11"/>
                <w:sz w:val="14"/>
                <w:szCs w:val="14"/>
              </w:rPr>
              <w:t>            </w:t>
            </w:r>
            <w:r w:rsidRPr="00582340">
              <w:rPr>
                <w:color w:val="393636"/>
                <w:spacing w:val="-11"/>
                <w:sz w:val="14"/>
              </w:rPr>
              <w:t> </w:t>
            </w:r>
            <w:r w:rsidRPr="00582340">
              <w:rPr>
                <w:color w:val="393636"/>
              </w:rPr>
              <w:t>Какие мероприятия по защите населения проводятся во время наводнений?</w:t>
            </w:r>
          </w:p>
          <w:p w:rsidR="00AA3CDA" w:rsidRPr="00582340" w:rsidRDefault="00AA3CDA" w:rsidP="00CC773D">
            <w:pPr>
              <w:shd w:val="clear" w:color="auto" w:fill="FFFFFF"/>
              <w:ind w:left="29" w:right="10" w:firstLine="331"/>
              <w:jc w:val="both"/>
              <w:rPr>
                <w:color w:val="393636"/>
              </w:rPr>
            </w:pPr>
            <w:r w:rsidRPr="00582340">
              <w:rPr>
                <w:color w:val="393636"/>
                <w:spacing w:val="-13"/>
              </w:rPr>
              <w:t>7.</w:t>
            </w:r>
            <w:r w:rsidRPr="00582340">
              <w:rPr>
                <w:color w:val="393636"/>
                <w:spacing w:val="-13"/>
                <w:sz w:val="14"/>
                <w:szCs w:val="14"/>
              </w:rPr>
              <w:t>            </w:t>
            </w:r>
            <w:r w:rsidRPr="00582340">
              <w:rPr>
                <w:color w:val="393636"/>
                <w:spacing w:val="-13"/>
                <w:sz w:val="14"/>
              </w:rPr>
              <w:t> </w:t>
            </w:r>
            <w:r w:rsidRPr="00582340">
              <w:rPr>
                <w:color w:val="393636"/>
              </w:rPr>
              <w:t xml:space="preserve">С какой </w:t>
            </w:r>
            <w:proofErr w:type="gramStart"/>
            <w:r w:rsidRPr="00582340">
              <w:rPr>
                <w:color w:val="393636"/>
              </w:rPr>
              <w:t>целью</w:t>
            </w:r>
            <w:proofErr w:type="gramEnd"/>
            <w:r w:rsidRPr="00582340">
              <w:rPr>
                <w:color w:val="393636"/>
              </w:rPr>
              <w:t xml:space="preserve"> и </w:t>
            </w:r>
            <w:proofErr w:type="gramStart"/>
            <w:r w:rsidRPr="00582340">
              <w:rPr>
                <w:color w:val="393636"/>
              </w:rPr>
              <w:t>какими</w:t>
            </w:r>
            <w:proofErr w:type="gramEnd"/>
            <w:r w:rsidRPr="00582340">
              <w:rPr>
                <w:color w:val="393636"/>
              </w:rPr>
              <w:t xml:space="preserve"> средствами осуществляется прогноз возникновения наводнений?</w:t>
            </w:r>
          </w:p>
          <w:p w:rsidR="00AA3CDA" w:rsidRPr="00582340" w:rsidRDefault="00AA3CDA" w:rsidP="00CC773D">
            <w:pPr>
              <w:shd w:val="clear" w:color="auto" w:fill="FFFFFF"/>
              <w:ind w:left="19" w:right="5" w:firstLine="336"/>
              <w:jc w:val="both"/>
              <w:rPr>
                <w:color w:val="393636"/>
              </w:rPr>
            </w:pPr>
            <w:r w:rsidRPr="00582340">
              <w:rPr>
                <w:color w:val="393636"/>
                <w:spacing w:val="-20"/>
              </w:rPr>
              <w:t>8.</w:t>
            </w:r>
            <w:r w:rsidRPr="00582340">
              <w:rPr>
                <w:color w:val="393636"/>
                <w:spacing w:val="-20"/>
                <w:sz w:val="14"/>
                <w:szCs w:val="14"/>
              </w:rPr>
              <w:t>            </w:t>
            </w:r>
            <w:r w:rsidRPr="00582340">
              <w:rPr>
                <w:color w:val="393636"/>
                <w:spacing w:val="-20"/>
                <w:sz w:val="14"/>
              </w:rPr>
              <w:t> </w:t>
            </w:r>
            <w:r w:rsidRPr="00582340">
              <w:rPr>
                <w:color w:val="393636"/>
              </w:rPr>
              <w:t>Что необходимо сделать, чтобы подготовиться к навод</w:t>
            </w:r>
            <w:r w:rsidRPr="00582340">
              <w:rPr>
                <w:color w:val="393636"/>
              </w:rPr>
              <w:softHyphen/>
              <w:t>нению?</w:t>
            </w:r>
          </w:p>
          <w:p w:rsidR="00AA3CDA" w:rsidRPr="00582340" w:rsidRDefault="00AA3CDA" w:rsidP="00CC773D">
            <w:pPr>
              <w:shd w:val="clear" w:color="auto" w:fill="FFFFFF"/>
              <w:spacing w:before="100" w:beforeAutospacing="1" w:after="100" w:afterAutospacing="1"/>
              <w:ind w:left="19" w:firstLine="336"/>
              <w:jc w:val="both"/>
              <w:rPr>
                <w:color w:val="393636"/>
              </w:rPr>
            </w:pPr>
            <w:r w:rsidRPr="00582340">
              <w:rPr>
                <w:color w:val="393636"/>
                <w:spacing w:val="-13"/>
              </w:rPr>
              <w:t>9.</w:t>
            </w:r>
            <w:r w:rsidRPr="00582340">
              <w:rPr>
                <w:color w:val="393636"/>
                <w:spacing w:val="-13"/>
                <w:sz w:val="14"/>
                <w:szCs w:val="14"/>
              </w:rPr>
              <w:t>            </w:t>
            </w:r>
            <w:r w:rsidRPr="00582340">
              <w:rPr>
                <w:color w:val="393636"/>
                <w:spacing w:val="-13"/>
                <w:sz w:val="14"/>
              </w:rPr>
              <w:t> </w:t>
            </w:r>
            <w:r w:rsidRPr="00582340">
              <w:rPr>
                <w:color w:val="393636"/>
              </w:rPr>
              <w:t>Как действовать по сигналу оповещения об угрозе на</w:t>
            </w:r>
            <w:r w:rsidRPr="00582340">
              <w:rPr>
                <w:color w:val="393636"/>
              </w:rPr>
              <w:softHyphen/>
              <w:t>воднения?</w:t>
            </w:r>
          </w:p>
          <w:p w:rsidR="00AA3CDA" w:rsidRPr="00582340" w:rsidRDefault="00AA3CDA" w:rsidP="00CC773D">
            <w:pPr>
              <w:shd w:val="clear" w:color="auto" w:fill="FFFFFF"/>
              <w:spacing w:before="100" w:beforeAutospacing="1" w:after="100" w:afterAutospacing="1"/>
              <w:ind w:left="19" w:firstLine="336"/>
              <w:jc w:val="both"/>
              <w:rPr>
                <w:color w:val="393636"/>
              </w:rPr>
            </w:pPr>
            <w:r w:rsidRPr="00582340">
              <w:rPr>
                <w:color w:val="393636"/>
                <w:spacing w:val="-13"/>
              </w:rPr>
              <w:t>10.</w:t>
            </w:r>
            <w:r w:rsidRPr="00582340">
              <w:rPr>
                <w:color w:val="393636"/>
                <w:spacing w:val="-13"/>
                <w:sz w:val="14"/>
                <w:szCs w:val="14"/>
              </w:rPr>
              <w:t>     </w:t>
            </w:r>
            <w:r w:rsidRPr="00582340">
              <w:rPr>
                <w:color w:val="393636"/>
                <w:spacing w:val="-13"/>
                <w:sz w:val="14"/>
              </w:rPr>
              <w:t> </w:t>
            </w:r>
            <w:r w:rsidRPr="00582340">
              <w:rPr>
                <w:color w:val="393636"/>
              </w:rPr>
              <w:t>В каких случаях рекомендуется выбираться из затоплен</w:t>
            </w:r>
            <w:r w:rsidRPr="00582340">
              <w:rPr>
                <w:color w:val="393636"/>
              </w:rPr>
              <w:softHyphen/>
              <w:t>ного района самостоятельно?</w:t>
            </w:r>
          </w:p>
          <w:p w:rsidR="00AA3CDA" w:rsidRPr="00582340" w:rsidRDefault="00AA3CDA" w:rsidP="00CC773D">
            <w:pPr>
              <w:shd w:val="clear" w:color="auto" w:fill="FFFFFF"/>
              <w:spacing w:before="100" w:beforeAutospacing="1" w:after="100" w:afterAutospacing="1"/>
              <w:ind w:firstLine="346"/>
              <w:jc w:val="both"/>
              <w:rPr>
                <w:color w:val="393636"/>
              </w:rPr>
            </w:pPr>
            <w:r w:rsidRPr="00582340">
              <w:rPr>
                <w:color w:val="393636"/>
                <w:spacing w:val="-11"/>
              </w:rPr>
              <w:t>11.</w:t>
            </w:r>
            <w:r w:rsidRPr="00582340">
              <w:rPr>
                <w:color w:val="393636"/>
                <w:spacing w:val="-11"/>
                <w:sz w:val="14"/>
                <w:szCs w:val="14"/>
              </w:rPr>
              <w:t>     </w:t>
            </w:r>
            <w:r w:rsidRPr="00582340">
              <w:rPr>
                <w:color w:val="393636"/>
                <w:spacing w:val="-11"/>
                <w:sz w:val="14"/>
              </w:rPr>
              <w:t> </w:t>
            </w:r>
            <w:r w:rsidRPr="00582340">
              <w:rPr>
                <w:color w:val="393636"/>
              </w:rPr>
              <w:t>Какие меры предосторожности необходимо соблюдать, чтобы войти в дом после наводнения?</w:t>
            </w:r>
          </w:p>
          <w:p w:rsidR="00AA3CDA" w:rsidRDefault="00AA3CDA" w:rsidP="00CC773D">
            <w:pPr>
              <w:shd w:val="clear" w:color="auto" w:fill="FFFFFF"/>
              <w:ind w:left="14" w:right="5" w:firstLine="346"/>
              <w:jc w:val="both"/>
              <w:rPr>
                <w:color w:val="393636"/>
              </w:rPr>
            </w:pPr>
          </w:p>
          <w:p w:rsidR="00AA3CDA" w:rsidRDefault="00AA3CDA" w:rsidP="00CC773D">
            <w:pPr>
              <w:shd w:val="clear" w:color="auto" w:fill="FFFFFF"/>
              <w:ind w:left="14" w:right="5" w:firstLine="346"/>
              <w:jc w:val="both"/>
              <w:rPr>
                <w:color w:val="393636"/>
              </w:rPr>
            </w:pPr>
          </w:p>
          <w:p w:rsidR="00AA3CDA" w:rsidRDefault="00AA3CDA" w:rsidP="00CC773D">
            <w:pPr>
              <w:shd w:val="clear" w:color="auto" w:fill="FFFFFF"/>
              <w:ind w:left="14" w:right="5" w:firstLine="346"/>
              <w:jc w:val="both"/>
              <w:rPr>
                <w:color w:val="393636"/>
              </w:rPr>
            </w:pPr>
          </w:p>
          <w:p w:rsidR="00AA3CDA" w:rsidRDefault="00AA3CDA" w:rsidP="00CC773D">
            <w:pPr>
              <w:shd w:val="clear" w:color="auto" w:fill="FFFFFF"/>
              <w:ind w:left="14" w:right="5" w:firstLine="346"/>
              <w:jc w:val="both"/>
              <w:rPr>
                <w:color w:val="393636"/>
              </w:rPr>
            </w:pPr>
          </w:p>
          <w:p w:rsidR="00AA3CDA" w:rsidRDefault="00AA3CDA" w:rsidP="00CC773D">
            <w:pPr>
              <w:shd w:val="clear" w:color="auto" w:fill="FFFFFF"/>
              <w:ind w:left="14" w:right="5" w:firstLine="346"/>
              <w:jc w:val="both"/>
              <w:rPr>
                <w:color w:val="393636"/>
              </w:rPr>
            </w:pPr>
          </w:p>
          <w:p w:rsidR="00AA3CDA" w:rsidRDefault="00AA3CDA" w:rsidP="00CC773D">
            <w:pPr>
              <w:shd w:val="clear" w:color="auto" w:fill="FFFFFF"/>
              <w:ind w:left="14" w:right="5" w:firstLine="346"/>
              <w:jc w:val="both"/>
              <w:rPr>
                <w:color w:val="393636"/>
              </w:rPr>
            </w:pPr>
          </w:p>
          <w:p w:rsidR="00AA3CDA" w:rsidRDefault="00AA3CDA" w:rsidP="00CC773D">
            <w:pPr>
              <w:shd w:val="clear" w:color="auto" w:fill="FFFFFF"/>
              <w:ind w:left="14" w:right="5" w:firstLine="346"/>
              <w:jc w:val="both"/>
              <w:rPr>
                <w:color w:val="393636"/>
              </w:rPr>
            </w:pPr>
          </w:p>
          <w:p w:rsidR="00AA3CDA" w:rsidRDefault="00AA3CDA" w:rsidP="00CC773D">
            <w:pPr>
              <w:shd w:val="clear" w:color="auto" w:fill="FFFFFF"/>
              <w:ind w:left="14" w:right="5" w:firstLine="346"/>
              <w:jc w:val="both"/>
              <w:rPr>
                <w:color w:val="393636"/>
              </w:rPr>
            </w:pPr>
          </w:p>
          <w:p w:rsidR="00AA3CDA" w:rsidRPr="00582340" w:rsidRDefault="00AA3CDA" w:rsidP="00CC773D">
            <w:pPr>
              <w:shd w:val="clear" w:color="auto" w:fill="FFFFFF"/>
              <w:ind w:left="14" w:right="5" w:firstLine="346"/>
              <w:jc w:val="both"/>
              <w:rPr>
                <w:color w:val="393636"/>
              </w:rPr>
            </w:pPr>
          </w:p>
        </w:tc>
      </w:tr>
    </w:tbl>
    <w:p w:rsidR="00CE057E" w:rsidRDefault="00CE057E" w:rsidP="00CE057E">
      <w:pPr>
        <w:spacing w:before="240" w:after="240" w:line="480" w:lineRule="auto"/>
        <w:ind w:left="-567"/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Здравствуйте дорогие пользователи моего сайта!</w:t>
      </w:r>
    </w:p>
    <w:p w:rsidR="00CE057E" w:rsidRDefault="00CE057E" w:rsidP="00CE057E">
      <w:pPr>
        <w:spacing w:before="240" w:after="240" w:line="480" w:lineRule="auto"/>
        <w:ind w:left="-567"/>
        <w:contextualSpacing/>
        <w:jc w:val="center"/>
      </w:pPr>
      <w:r>
        <w:t>На создание своих планов я потратил ни мало времени и сил.</w:t>
      </w:r>
    </w:p>
    <w:p w:rsidR="00CE057E" w:rsidRDefault="00CE057E" w:rsidP="00CE057E">
      <w:pPr>
        <w:spacing w:before="240" w:after="240" w:line="480" w:lineRule="auto"/>
        <w:ind w:left="-567"/>
        <w:contextualSpacing/>
        <w:jc w:val="center"/>
      </w:pPr>
      <w:r>
        <w:t>Я не могу их выложить просто, так сами понимаете, что это такое создание документации.</w:t>
      </w:r>
    </w:p>
    <w:p w:rsidR="00CE057E" w:rsidRDefault="00CE057E" w:rsidP="00CE057E">
      <w:pPr>
        <w:spacing w:before="240" w:after="240" w:line="480" w:lineRule="auto"/>
        <w:ind w:left="-567"/>
        <w:contextualSpacing/>
        <w:jc w:val="center"/>
      </w:pPr>
      <w:r>
        <w:t xml:space="preserve">Так что я их вам  конечно отдам!  Но за скромное вознаграждение всего </w:t>
      </w:r>
      <w:r>
        <w:rPr>
          <w:color w:val="FF0000"/>
        </w:rPr>
        <w:t>2</w:t>
      </w:r>
      <w:r w:rsidRPr="00CE057E">
        <w:rPr>
          <w:color w:val="FF0000"/>
        </w:rPr>
        <w:t>5</w:t>
      </w:r>
      <w:r>
        <w:rPr>
          <w:color w:val="FF0000"/>
        </w:rPr>
        <w:t xml:space="preserve">0 рублей. </w:t>
      </w:r>
      <w:r>
        <w:t xml:space="preserve">За каждый класс. Для жителей Казахстана </w:t>
      </w:r>
      <w:r>
        <w:rPr>
          <w:color w:val="FF0000"/>
        </w:rPr>
        <w:t>1000 тенге</w:t>
      </w:r>
    </w:p>
    <w:p w:rsidR="00CE057E" w:rsidRDefault="00CE057E" w:rsidP="00CE057E">
      <w:pPr>
        <w:spacing w:before="240" w:after="240" w:line="480" w:lineRule="auto"/>
        <w:ind w:left="-567"/>
        <w:contextualSpacing/>
        <w:jc w:val="center"/>
      </w:pPr>
      <w:r>
        <w:t xml:space="preserve">Я, принимаю Киви </w:t>
      </w:r>
      <w:r>
        <w:rPr>
          <w:lang w:val="en-US"/>
        </w:rPr>
        <w:t>Q</w:t>
      </w:r>
      <w:proofErr w:type="spellStart"/>
      <w:r>
        <w:t>iwi</w:t>
      </w:r>
      <w:proofErr w:type="spellEnd"/>
    </w:p>
    <w:p w:rsidR="00CE057E" w:rsidRDefault="00FB454C" w:rsidP="00CE057E">
      <w:pPr>
        <w:spacing w:before="240" w:after="240" w:line="480" w:lineRule="auto"/>
        <w:ind w:left="-567"/>
        <w:contextualSpacing/>
        <w:jc w:val="center"/>
      </w:pPr>
      <w:hyperlink r:id="rId4" w:history="1">
        <w:r w:rsidR="00CE057E">
          <w:rPr>
            <w:rStyle w:val="a3"/>
          </w:rPr>
          <w:t>https://visa.qiwi.com</w:t>
        </w:r>
      </w:hyperlink>
    </w:p>
    <w:p w:rsidR="00CE057E" w:rsidRDefault="00CE057E" w:rsidP="00CE057E">
      <w:pPr>
        <w:spacing w:before="240" w:after="240" w:line="480" w:lineRule="auto"/>
        <w:ind w:left="-567"/>
        <w:contextualSpacing/>
        <w:jc w:val="center"/>
      </w:pPr>
      <w:r>
        <w:rPr>
          <w:lang w:val="kk-KZ"/>
        </w:rPr>
        <w:t>В</w:t>
      </w:r>
      <w:r>
        <w:t xml:space="preserve">от мой кошелек </w:t>
      </w:r>
      <w:r>
        <w:rPr>
          <w:color w:val="FF0000"/>
        </w:rPr>
        <w:t>+77751084573</w:t>
      </w:r>
      <w:r>
        <w:t xml:space="preserve"> пополняем через терминалы </w:t>
      </w:r>
      <w:r>
        <w:rPr>
          <w:lang w:val="en-US"/>
        </w:rPr>
        <w:t>Q</w:t>
      </w:r>
      <w:proofErr w:type="spellStart"/>
      <w:r>
        <w:t>iwi</w:t>
      </w:r>
      <w:proofErr w:type="spellEnd"/>
      <w:r>
        <w:t xml:space="preserve"> или в обычных терминалах в разделе «Электронные деньги» выбираем из списка </w:t>
      </w:r>
      <w:r>
        <w:rPr>
          <w:lang w:val="en-US"/>
        </w:rPr>
        <w:t>Q</w:t>
      </w:r>
      <w:proofErr w:type="spellStart"/>
      <w:r>
        <w:t>iwi</w:t>
      </w:r>
      <w:proofErr w:type="spellEnd"/>
      <w:r>
        <w:t xml:space="preserve"> кошелек!</w:t>
      </w:r>
    </w:p>
    <w:p w:rsidR="00CE057E" w:rsidRDefault="00CE057E" w:rsidP="00CE057E">
      <w:pPr>
        <w:spacing w:before="240" w:after="240" w:line="480" w:lineRule="auto"/>
        <w:ind w:left="-567"/>
        <w:contextualSpacing/>
        <w:jc w:val="center"/>
      </w:pPr>
      <w:r>
        <w:t xml:space="preserve">За вопросами пишем мне в контакт </w:t>
      </w:r>
      <w:hyperlink r:id="rId5" w:history="1">
        <w:r>
          <w:rPr>
            <w:rStyle w:val="a3"/>
          </w:rPr>
          <w:t>http://vk.com/taran_310</w:t>
        </w:r>
      </w:hyperlink>
      <w:r>
        <w:t xml:space="preserve"> либо по телефону +77751084573</w:t>
      </w:r>
    </w:p>
    <w:p w:rsidR="00CE057E" w:rsidRDefault="00CE057E" w:rsidP="00CE057E">
      <w:pPr>
        <w:spacing w:line="0" w:lineRule="atLeast"/>
        <w:ind w:left="-567" w:right="-2"/>
        <w:contextualSpacing/>
        <w:jc w:val="center"/>
      </w:pPr>
    </w:p>
    <w:p w:rsidR="00CE057E" w:rsidRDefault="00CE057E" w:rsidP="00CE057E">
      <w:pPr>
        <w:spacing w:line="0" w:lineRule="atLeast"/>
        <w:ind w:left="-567" w:right="-2"/>
        <w:contextualSpacing/>
        <w:jc w:val="center"/>
        <w:rPr>
          <w:color w:val="FF0000"/>
        </w:rPr>
      </w:pPr>
      <w:proofErr w:type="spellStart"/>
      <w:r>
        <w:t>Емейл</w:t>
      </w:r>
      <w:proofErr w:type="spellEnd"/>
      <w:r>
        <w:t xml:space="preserve">  </w:t>
      </w:r>
      <w:proofErr w:type="spellStart"/>
      <w:r>
        <w:rPr>
          <w:color w:val="FF0000"/>
          <w:lang w:val="en-US"/>
        </w:rPr>
        <w:t>taran</w:t>
      </w:r>
      <w:proofErr w:type="spellEnd"/>
      <w:r>
        <w:rPr>
          <w:color w:val="FF0000"/>
        </w:rPr>
        <w:t>_310@</w:t>
      </w:r>
      <w:r>
        <w:rPr>
          <w:color w:val="FF0000"/>
          <w:lang w:val="en-US"/>
        </w:rPr>
        <w:t>mail</w:t>
      </w:r>
      <w:r>
        <w:rPr>
          <w:color w:val="FF0000"/>
        </w:rPr>
        <w:t>.</w:t>
      </w:r>
      <w:proofErr w:type="spellStart"/>
      <w:r>
        <w:rPr>
          <w:color w:val="FF0000"/>
          <w:lang w:val="en-US"/>
        </w:rPr>
        <w:t>ru</w:t>
      </w:r>
      <w:proofErr w:type="spellEnd"/>
    </w:p>
    <w:p w:rsidR="00CE057E" w:rsidRDefault="00CE057E" w:rsidP="00CE057E">
      <w:pPr>
        <w:spacing w:line="0" w:lineRule="atLeast"/>
        <w:ind w:left="-1304" w:right="-2"/>
        <w:contextualSpacing/>
        <w:jc w:val="center"/>
      </w:pPr>
    </w:p>
    <w:p w:rsidR="00CE057E" w:rsidRDefault="00CE057E" w:rsidP="00CE057E">
      <w:pPr>
        <w:spacing w:line="0" w:lineRule="atLeast"/>
        <w:ind w:left="-1304" w:right="-2"/>
        <w:contextualSpacing/>
        <w:jc w:val="center"/>
      </w:pPr>
    </w:p>
    <w:p w:rsidR="00CE057E" w:rsidRDefault="00CE057E" w:rsidP="00CE057E">
      <w:pPr>
        <w:spacing w:line="0" w:lineRule="atLeast"/>
        <w:ind w:left="-1304" w:right="-2"/>
        <w:contextualSpacing/>
        <w:jc w:val="center"/>
      </w:pPr>
      <w:r>
        <w:t xml:space="preserve">                 Май сайт    </w:t>
      </w:r>
      <w:hyperlink r:id="rId6" w:history="1">
        <w:r>
          <w:rPr>
            <w:rStyle w:val="a3"/>
          </w:rPr>
          <w:t>http://planypofizkulture.jimdo.com/</w:t>
        </w:r>
      </w:hyperlink>
    </w:p>
    <w:p w:rsidR="000F7134" w:rsidRDefault="000F7134"/>
    <w:sectPr w:rsidR="000F7134" w:rsidSect="000F7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INProme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INPr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57E"/>
    <w:rsid w:val="000F7134"/>
    <w:rsid w:val="004375AB"/>
    <w:rsid w:val="00891D34"/>
    <w:rsid w:val="00AA3CDA"/>
    <w:rsid w:val="00CE057E"/>
    <w:rsid w:val="00FB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05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4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anypofizkulture.jimdo.com/" TargetMode="External"/><Relationship Id="rId5" Type="http://schemas.openxmlformats.org/officeDocument/2006/relationships/hyperlink" Target="http://vk.com/taran_310" TargetMode="External"/><Relationship Id="rId4" Type="http://schemas.openxmlformats.org/officeDocument/2006/relationships/hyperlink" Target="https://visa.qiw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1708</Words>
  <Characters>9739</Characters>
  <Application>Microsoft Office Word</Application>
  <DocSecurity>0</DocSecurity>
  <Lines>81</Lines>
  <Paragraphs>22</Paragraphs>
  <ScaleCrop>false</ScaleCrop>
  <Company>Microsoft</Company>
  <LinksUpToDate>false</LinksUpToDate>
  <CharactersWithSpaces>11425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2013-12-20T16:37:00Z</dcterms:created>
  <dcterms:modified xsi:type="dcterms:W3CDTF">2013-12-20T16:47:00Z</dcterms:modified>
</cp:coreProperties>
</file>